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2013 FORD Taurus Black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1FAHP2F85DG195846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148,334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50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25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