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CHEVROLET Equinox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2GNFLFE39E6289375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187,805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