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KIA Sorent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XYKT3A15DG3470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1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