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MINI Clubman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WMWZG3C55DTY39851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156,274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