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MAZDA Tribute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4F2CY0C75AKM09244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151,341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28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