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Pontiac g6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2ZG58N2741278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8,05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