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KIA Rio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DM5A30C608877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59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