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RYSLER Sebring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LC55R48N6439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8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