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adillac CT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DG57729016603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8,94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