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CHEVROLET Malibu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1G1ZB5EB5AF272642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182,008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