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DODGE Avenger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1B3CC5FB9AN204344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139,168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