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CHEVROLET Equinox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2CNALBEC0B6249222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164,311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