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NISSAN Xterr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N08U85C6198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3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