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2007 Kia Rondo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KNAFG526777110921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111,863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127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